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  <w:bookmarkStart w:id="0" w:name="_GoBack"/>
      <w:bookmarkEnd w:id="0"/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733ED3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proofErr w:type="spellStart"/>
            <w:r w:rsidR="00016C6C">
              <w:rPr>
                <w:rFonts w:ascii="Calibri" w:hAnsi="Calibri"/>
                <w:bCs/>
                <w:color w:val="auto"/>
              </w:rPr>
              <w:t>Secretaria-</w:t>
            </w:r>
            <w:r w:rsidR="00733ED3">
              <w:rPr>
                <w:rFonts w:ascii="Calibri" w:hAnsi="Calibri"/>
                <w:bCs/>
                <w:color w:val="auto"/>
              </w:rPr>
              <w:t>Geral</w:t>
            </w:r>
            <w:proofErr w:type="spellEnd"/>
            <w:r w:rsidR="00D63185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FA3119">
              <w:rPr>
                <w:rFonts w:ascii="Calibri" w:hAnsi="Calibri"/>
                <w:bCs/>
                <w:color w:val="auto"/>
              </w:rPr>
              <w:t>(</w:t>
            </w:r>
            <w:r w:rsidR="00733ED3">
              <w:rPr>
                <w:rFonts w:ascii="Calibri" w:hAnsi="Calibri"/>
                <w:bCs/>
                <w:color w:val="auto"/>
              </w:rPr>
              <w:t>SG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7F5040" w:rsidP="00A040D0">
            <w:pPr>
              <w:rPr>
                <w:rFonts w:ascii="Calibri" w:hAnsi="Calibri"/>
                <w:bCs/>
                <w:color w:val="FF0000"/>
              </w:rPr>
            </w:pPr>
            <w:r w:rsidRPr="007F5040">
              <w:rPr>
                <w:rFonts w:ascii="Calibri" w:hAnsi="Calibri"/>
                <w:bCs/>
                <w:color w:val="auto"/>
              </w:rPr>
              <w:t>2</w:t>
            </w:r>
            <w:r w:rsidRPr="007F5040">
              <w:rPr>
                <w:rFonts w:ascii="Calibri" w:hAnsi="Calibri" w:hint="cs"/>
                <w:bCs/>
                <w:color w:val="auto"/>
              </w:rPr>
              <w:t>º</w:t>
            </w:r>
            <w:r w:rsidRPr="007F5040">
              <w:rPr>
                <w:rFonts w:ascii="Calibri" w:hAnsi="Calibri"/>
                <w:bCs/>
                <w:color w:val="auto"/>
              </w:rPr>
              <w:t xml:space="preserve"> grau completo ou T</w:t>
            </w:r>
            <w:r w:rsidRPr="007F5040">
              <w:rPr>
                <w:rFonts w:ascii="Calibri" w:hAnsi="Calibri" w:hint="cs"/>
                <w:bCs/>
                <w:color w:val="auto"/>
              </w:rPr>
              <w:t>é</w:t>
            </w:r>
            <w:r w:rsidRPr="007F5040">
              <w:rPr>
                <w:rFonts w:ascii="Calibri" w:hAnsi="Calibri"/>
                <w:bCs/>
                <w:color w:val="auto"/>
              </w:rPr>
              <w:t>cnico</w:t>
            </w:r>
            <w:r w:rsidR="00BC325E" w:rsidRPr="00BC325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8D784B" w:rsidRDefault="00903FD9" w:rsidP="008D784B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8D784B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095A23" w:rsidRDefault="008D784B" w:rsidP="008D784B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 </w:t>
            </w:r>
            <w:r w:rsidR="006A3A0B" w:rsidRPr="00095A23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FC075C" w:rsidRDefault="0077543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7F5040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BC325E">
              <w:rPr>
                <w:rFonts w:ascii="Calibri" w:hAnsi="Calibri"/>
                <w:b/>
                <w:bCs/>
                <w:color w:val="auto"/>
              </w:rPr>
              <w:t>SG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F5040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BC325E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BC325E">
              <w:rPr>
                <w:rFonts w:ascii="Calibri" w:hAnsi="Calibri"/>
                <w:bCs/>
                <w:color w:val="auto"/>
              </w:rPr>
              <w:t>SG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7F5040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7F5040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</w:t>
            </w:r>
            <w:r w:rsidR="00BC325E">
              <w:rPr>
                <w:rFonts w:ascii="Calibri" w:hAnsi="Calibri"/>
                <w:bCs/>
                <w:color w:val="auto"/>
              </w:rPr>
              <w:t>SG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7F5040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7F5040" w:rsidRPr="007F5040">
              <w:rPr>
                <w:rFonts w:ascii="Calibri" w:hAnsi="Calibri"/>
                <w:color w:val="auto"/>
              </w:rPr>
              <w:t>2</w:t>
            </w:r>
            <w:r w:rsidR="007F5040" w:rsidRPr="007F5040">
              <w:rPr>
                <w:rFonts w:ascii="Calibri" w:hAnsi="Calibri" w:hint="cs"/>
                <w:color w:val="auto"/>
              </w:rPr>
              <w:t>º</w:t>
            </w:r>
            <w:r w:rsidR="007F5040" w:rsidRPr="007F5040">
              <w:rPr>
                <w:rFonts w:ascii="Calibri" w:hAnsi="Calibri"/>
                <w:color w:val="auto"/>
              </w:rPr>
              <w:t xml:space="preserve"> grau completo ou T</w:t>
            </w:r>
            <w:r w:rsidR="007F5040" w:rsidRPr="007F5040">
              <w:rPr>
                <w:rFonts w:ascii="Calibri" w:hAnsi="Calibri" w:hint="cs"/>
                <w:color w:val="auto"/>
              </w:rPr>
              <w:t>é</w:t>
            </w:r>
            <w:r w:rsidR="007F5040" w:rsidRPr="007F5040">
              <w:rPr>
                <w:rFonts w:ascii="Calibri" w:hAnsi="Calibri"/>
                <w:color w:val="auto"/>
              </w:rPr>
              <w:t xml:space="preserve">cnico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proofErr w:type="spellStart"/>
            <w:r w:rsidR="00016C6C">
              <w:rPr>
                <w:rFonts w:ascii="Calibri" w:hAnsi="Calibri"/>
                <w:bCs/>
                <w:color w:val="auto"/>
              </w:rPr>
              <w:t>Secretaria-</w:t>
            </w:r>
            <w:r w:rsidR="00BC325E">
              <w:rPr>
                <w:rFonts w:ascii="Calibri" w:hAnsi="Calibri"/>
                <w:bCs/>
                <w:color w:val="auto"/>
              </w:rPr>
              <w:t>Geral</w:t>
            </w:r>
            <w:proofErr w:type="spellEnd"/>
            <w:r w:rsidR="00BC325E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BC325E">
              <w:rPr>
                <w:rFonts w:ascii="Calibri" w:hAnsi="Calibri"/>
                <w:bCs/>
                <w:color w:val="auto"/>
              </w:rPr>
              <w:t>(SG</w:t>
            </w:r>
            <w:r w:rsidR="00BC325E"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197FB1" w:rsidRDefault="00197FB1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 w:rsidR="00016C6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Secretaria-</w:t>
            </w:r>
            <w:r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Geral</w:t>
            </w: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da EPE, por meio da M</w:t>
            </w:r>
            <w:r w:rsidR="00016C6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ovimentação, de profissional </w:t>
            </w: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conforme requisitos descritos a </w:t>
            </w:r>
            <w:r w:rsidRPr="00197FB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seguir.  </w:t>
            </w:r>
            <w:r w:rsidR="007F5040" w:rsidRPr="007F50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2</w:t>
            </w:r>
            <w:r w:rsidR="007F5040" w:rsidRPr="007F5040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º</w:t>
            </w:r>
            <w:r w:rsidR="007F5040" w:rsidRPr="007F50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grau completo ou T</w:t>
            </w:r>
            <w:r w:rsidR="007F5040" w:rsidRPr="007F5040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="007F5040" w:rsidRPr="007F50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cnico</w:t>
            </w:r>
            <w:r w:rsidR="0057668C" w:rsidRPr="00197FB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711D4E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711D4E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11D4E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5274BA" w:rsidRPr="005274BA" w:rsidRDefault="005274BA" w:rsidP="005274BA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no planejamento, organiza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prepara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pautas e mat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rias e convoca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reuni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dos 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(Assembleia Geral, Conselho Fiscal, Conselho de Administra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Comit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de Auditoria e Diretoria Executiva);</w:t>
            </w:r>
          </w:p>
          <w:p w:rsidR="005274BA" w:rsidRPr="005274BA" w:rsidRDefault="005274BA" w:rsidP="005274BA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elabora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coordena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distribui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documenta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produzida antes, durante e depois das reuni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dos 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5274BA" w:rsidRPr="005274BA" w:rsidRDefault="005274BA" w:rsidP="005274BA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elabora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organiza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documenta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dos membros dos 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5274BA" w:rsidRPr="005274BA" w:rsidRDefault="005274BA" w:rsidP="005274BA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prepara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atas, Despachos, Resolu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Portarias, avisos e boletins administrativos;</w:t>
            </w:r>
          </w:p>
          <w:p w:rsidR="005274BA" w:rsidRPr="005274BA" w:rsidRDefault="005274BA" w:rsidP="005274BA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Auxiliar no assessoramento aos 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rg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Estatut</w:t>
            </w:r>
            <w:r w:rsidRPr="005274B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 e</w:t>
            </w:r>
          </w:p>
          <w:p w:rsidR="00257404" w:rsidRPr="005274BA" w:rsidRDefault="005274BA" w:rsidP="005274BA">
            <w:pPr>
              <w:pStyle w:val="Corpodetexto"/>
              <w:numPr>
                <w:ilvl w:val="0"/>
                <w:numId w:val="11"/>
              </w:numPr>
              <w:rPr>
                <w:rFonts w:ascii="Calibri" w:hAnsi="Calibri"/>
                <w:b w:val="0"/>
                <w:bCs w:val="0"/>
                <w:color w:val="FF0000"/>
                <w:szCs w:val="24"/>
                <w:shd w:val="clear" w:color="auto" w:fill="FFFFFF"/>
              </w:rPr>
            </w:pPr>
            <w:r w:rsidRPr="005274B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 da Secretaria-Geral.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7F5040" w:rsidRPr="007F5040" w:rsidRDefault="007F5040" w:rsidP="007F5040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pr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via em rotinas administrativas;</w:t>
            </w:r>
          </w:p>
          <w:p w:rsidR="007F5040" w:rsidRPr="007F5040" w:rsidRDefault="007F5040" w:rsidP="007F5040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em:</w:t>
            </w:r>
          </w:p>
          <w:p w:rsidR="007F5040" w:rsidRPr="007F5040" w:rsidRDefault="007F5040" w:rsidP="007F5040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 ou vers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7F5040" w:rsidRPr="007F5040" w:rsidRDefault="007F5040" w:rsidP="007F5040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7F5040" w:rsidRPr="007F5040" w:rsidRDefault="007F5040" w:rsidP="007F5040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Adobe Reader e Professional;</w:t>
            </w:r>
          </w:p>
          <w:p w:rsidR="007F5040" w:rsidRPr="007F5040" w:rsidRDefault="007F5040" w:rsidP="007F5040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 e Outlook;</w:t>
            </w:r>
          </w:p>
          <w:p w:rsidR="007F5040" w:rsidRPr="007F5040" w:rsidRDefault="007F5040" w:rsidP="007F5040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Documentos p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blicos.</w:t>
            </w:r>
          </w:p>
          <w:p w:rsidR="007F5040" w:rsidRPr="007F5040" w:rsidRDefault="007F5040" w:rsidP="007F5040">
            <w:pPr>
              <w:pStyle w:val="PargrafodaLista"/>
              <w:numPr>
                <w:ilvl w:val="0"/>
                <w:numId w:val="18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tima reda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o;</w:t>
            </w:r>
          </w:p>
          <w:p w:rsidR="007F5040" w:rsidRDefault="007F5040" w:rsidP="007F5040">
            <w:pPr>
              <w:pStyle w:val="PargrafodaLista"/>
              <w:numPr>
                <w:ilvl w:val="0"/>
                <w:numId w:val="18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Boa comunica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trabalho em equipe; e</w:t>
            </w:r>
          </w:p>
          <w:p w:rsidR="005F28DD" w:rsidRPr="007F5040" w:rsidRDefault="007F5040" w:rsidP="007F5040">
            <w:pPr>
              <w:pStyle w:val="PargrafodaLista"/>
              <w:numPr>
                <w:ilvl w:val="0"/>
                <w:numId w:val="18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Discri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organiza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vis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sist</w:t>
            </w:r>
            <w:r w:rsidRPr="007F504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F5040">
              <w:rPr>
                <w:rFonts w:ascii="Calibri" w:hAnsi="Calibri"/>
                <w:color w:val="auto"/>
                <w:szCs w:val="24"/>
                <w:shd w:val="clear" w:color="auto" w:fill="FFFFFF"/>
              </w:rPr>
              <w:t>mica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EF52CE" w:rsidRDefault="00EF52C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89077E">
              <w:rPr>
                <w:rFonts w:ascii="Calibri" w:hAnsi="Calibri"/>
                <w:b/>
                <w:bCs/>
                <w:color w:val="auto"/>
              </w:rPr>
              <w:t>SG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F5040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FC075C" w:rsidRPr="00692C61" w:rsidRDefault="00FC075C" w:rsidP="00FC075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775436" w:rsidRPr="00385721">
              <w:rPr>
                <w:rFonts w:ascii="Calibri" w:hAnsi="Calibri"/>
                <w:bCs/>
                <w:color w:val="auto"/>
              </w:rPr>
              <w:t xml:space="preserve"> Vide Edital n</w:t>
            </w:r>
            <w:r w:rsidR="00775436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775436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775436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775436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775436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FC075C" w:rsidRPr="00A74AF3" w:rsidRDefault="00FC075C" w:rsidP="00FC075C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53A" w:rsidRDefault="0054253A" w:rsidP="00C81B76">
      <w:r>
        <w:separator/>
      </w:r>
    </w:p>
  </w:endnote>
  <w:endnote w:type="continuationSeparator" w:id="0">
    <w:p w:rsidR="0054253A" w:rsidRDefault="0054253A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53A" w:rsidRDefault="0054253A" w:rsidP="00C81B76">
      <w:r>
        <w:separator/>
      </w:r>
    </w:p>
  </w:footnote>
  <w:footnote w:type="continuationSeparator" w:id="0">
    <w:p w:rsidR="0054253A" w:rsidRDefault="0054253A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DC0819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33ED3">
      <w:rPr>
        <w:rFonts w:eastAsia="Times New Roman"/>
        <w:b/>
        <w:caps/>
        <w:kern w:val="28"/>
        <w:sz w:val="28"/>
        <w:szCs w:val="56"/>
      </w:rPr>
      <w:t>sg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7F5040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91FBE"/>
    <w:multiLevelType w:val="hybridMultilevel"/>
    <w:tmpl w:val="D1DC651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A4CD3"/>
    <w:multiLevelType w:val="hybridMultilevel"/>
    <w:tmpl w:val="1576D7A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410986"/>
    <w:multiLevelType w:val="hybridMultilevel"/>
    <w:tmpl w:val="38D24D00"/>
    <w:lvl w:ilvl="0" w:tplc="295E6F8C">
      <w:start w:val="1"/>
      <w:numFmt w:val="bullet"/>
      <w:lvlText w:val="−"/>
      <w:lvlJc w:val="left"/>
      <w:pPr>
        <w:ind w:left="749" w:hanging="360"/>
      </w:pPr>
      <w:rPr>
        <w:rFonts w:ascii="Calibri" w:hAnsi="Calibri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5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6"/>
  </w:num>
  <w:num w:numId="5">
    <w:abstractNumId w:val="3"/>
  </w:num>
  <w:num w:numId="6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7"/>
  </w:num>
  <w:num w:numId="8">
    <w:abstractNumId w:val="13"/>
  </w:num>
  <w:num w:numId="9">
    <w:abstractNumId w:val="2"/>
  </w:num>
  <w:num w:numId="10">
    <w:abstractNumId w:val="4"/>
  </w:num>
  <w:num w:numId="11">
    <w:abstractNumId w:val="1"/>
  </w:num>
  <w:num w:numId="12">
    <w:abstractNumId w:val="12"/>
  </w:num>
  <w:num w:numId="13">
    <w:abstractNumId w:val="10"/>
  </w:num>
  <w:num w:numId="14">
    <w:abstractNumId w:val="0"/>
  </w:num>
  <w:num w:numId="15">
    <w:abstractNumId w:val="6"/>
  </w:num>
  <w:num w:numId="16">
    <w:abstractNumId w:val="8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16C6C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5A2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97FB1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274BA"/>
    <w:rsid w:val="0054253A"/>
    <w:rsid w:val="00557D87"/>
    <w:rsid w:val="0057668C"/>
    <w:rsid w:val="005A06E2"/>
    <w:rsid w:val="005B2A90"/>
    <w:rsid w:val="005C2B6D"/>
    <w:rsid w:val="005C4BA1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436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7F5040"/>
    <w:rsid w:val="00800F81"/>
    <w:rsid w:val="008023BB"/>
    <w:rsid w:val="008228F6"/>
    <w:rsid w:val="008234EC"/>
    <w:rsid w:val="00855FA8"/>
    <w:rsid w:val="008564D9"/>
    <w:rsid w:val="008636CC"/>
    <w:rsid w:val="00867F98"/>
    <w:rsid w:val="0089077E"/>
    <w:rsid w:val="0089397B"/>
    <w:rsid w:val="008B035B"/>
    <w:rsid w:val="008B6563"/>
    <w:rsid w:val="008C25B9"/>
    <w:rsid w:val="008C3297"/>
    <w:rsid w:val="008D3E3E"/>
    <w:rsid w:val="008D784B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4407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7141D"/>
    <w:rsid w:val="00B82839"/>
    <w:rsid w:val="00B82CE5"/>
    <w:rsid w:val="00B840DA"/>
    <w:rsid w:val="00B876EA"/>
    <w:rsid w:val="00B95372"/>
    <w:rsid w:val="00BC1D35"/>
    <w:rsid w:val="00BC325E"/>
    <w:rsid w:val="00BC486F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0819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62A5C"/>
    <w:rsid w:val="00E7088C"/>
    <w:rsid w:val="00EA185F"/>
    <w:rsid w:val="00EA2163"/>
    <w:rsid w:val="00EA62DC"/>
    <w:rsid w:val="00EB7359"/>
    <w:rsid w:val="00EF0749"/>
    <w:rsid w:val="00EF52CE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C075C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E09BD045-A05C-4723-8233-F3C32ECF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FC075C"/>
    <w:rPr>
      <w:rFonts w:ascii="Thorndale" w:eastAsia="HG Mincho Light J" w:hAnsi="Thorndale"/>
      <w:b/>
      <w:bCs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7F5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7EDD0-9D5D-47CA-954C-D480CC94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3404</Characters>
  <Application>Microsoft Office Word</Application>
  <DocSecurity>4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4026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2</cp:revision>
  <cp:lastPrinted>2020-01-29T19:26:00Z</cp:lastPrinted>
  <dcterms:created xsi:type="dcterms:W3CDTF">2020-01-30T12:23:00Z</dcterms:created>
  <dcterms:modified xsi:type="dcterms:W3CDTF">2020-01-30T12:23:00Z</dcterms:modified>
</cp:coreProperties>
</file>